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5" w:rsidRPr="001F4FE7" w:rsidRDefault="00206355" w:rsidP="00206355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1F4FE7">
        <w:rPr>
          <w:rFonts w:ascii="黑体" w:eastAsia="黑体" w:hAnsi="黑体" w:hint="eastAsia"/>
          <w:color w:val="000000"/>
          <w:sz w:val="32"/>
          <w:szCs w:val="32"/>
        </w:rPr>
        <w:t>附表1</w:t>
      </w:r>
    </w:p>
    <w:p w:rsidR="00206355" w:rsidRPr="00AD7FF5" w:rsidRDefault="00206355" w:rsidP="00206355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F4FE7">
        <w:rPr>
          <w:rFonts w:ascii="方正小标宋简体" w:eastAsia="方正小标宋简体" w:hint="eastAsia"/>
          <w:color w:val="000000"/>
          <w:sz w:val="44"/>
          <w:szCs w:val="44"/>
        </w:rPr>
        <w:t>委员基础履职项目量化计分标准</w:t>
      </w:r>
    </w:p>
    <w:tbl>
      <w:tblPr>
        <w:tblW w:w="9371" w:type="dxa"/>
        <w:tblInd w:w="93" w:type="dxa"/>
        <w:tblLook w:val="04A0"/>
      </w:tblPr>
      <w:tblGrid>
        <w:gridCol w:w="724"/>
        <w:gridCol w:w="1437"/>
        <w:gridCol w:w="2249"/>
        <w:gridCol w:w="2126"/>
        <w:gridCol w:w="1417"/>
        <w:gridCol w:w="1418"/>
      </w:tblGrid>
      <w:tr w:rsidR="00206355" w:rsidRPr="00843A9C" w:rsidTr="001A194F">
        <w:trPr>
          <w:trHeight w:val="78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基础项目</w:t>
            </w:r>
          </w:p>
          <w:p w:rsidR="00206355" w:rsidRPr="00843A9C" w:rsidRDefault="00206355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（满分100分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具</w:t>
            </w:r>
            <w:r w:rsidRPr="00843A9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体</w:t>
            </w:r>
            <w:r w:rsidRPr="00843A9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量</w:t>
            </w:r>
            <w:r w:rsidRPr="00843A9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化</w:t>
            </w:r>
            <w:r w:rsidRPr="00843A9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内</w:t>
            </w:r>
            <w:r w:rsidRPr="00843A9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赋分标准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43A9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206355" w:rsidRPr="00843A9C" w:rsidTr="001A194F">
        <w:trPr>
          <w:trHeight w:val="46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全体会议</w:t>
            </w:r>
          </w:p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（30分）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</w:t>
            </w: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次会议及小组讨论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全勤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办公室　</w:t>
            </w:r>
          </w:p>
        </w:tc>
      </w:tr>
      <w:tr w:rsidR="00206355" w:rsidRPr="00843A9C" w:rsidTr="001A194F">
        <w:trPr>
          <w:trHeight w:val="5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请假1次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4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缺席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5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全程请假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全程缺席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委员活动日</w:t>
            </w:r>
          </w:p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委员活动日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委员工委</w:t>
            </w: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请假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缺席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提案</w:t>
            </w:r>
          </w:p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提案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提案立案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提案委</w:t>
            </w: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参与撰写附议提案（立案）；撰写的提案或附议提案转为建议的（未立案）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-8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没有提案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界别活动组活动</w:t>
            </w:r>
          </w:p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界别活动组活动一年2次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参加2次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委员工委</w:t>
            </w: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1次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没有参加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54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参加市政协集体活动</w:t>
            </w:r>
          </w:p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参加市政协组织的协商、调研、视察、监督、学习等活动2次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参加2次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主办委室</w:t>
            </w:r>
          </w:p>
        </w:tc>
      </w:tr>
      <w:tr w:rsidR="00206355" w:rsidRPr="00843A9C" w:rsidTr="001A194F">
        <w:trPr>
          <w:trHeight w:val="33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1次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6355" w:rsidRPr="00843A9C" w:rsidTr="001A194F">
        <w:trPr>
          <w:trHeight w:val="6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没有参加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5" w:rsidRPr="00843A9C" w:rsidRDefault="00206355" w:rsidP="001A19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3A9C">
              <w:rPr>
                <w:rFonts w:ascii="宋体" w:hAnsi="宋体" w:cs="宋体" w:hint="eastAsia"/>
                <w:color w:val="000000"/>
                <w:kern w:val="0"/>
                <w:sz w:val="22"/>
              </w:rPr>
              <w:t>-10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55" w:rsidRPr="00843A9C" w:rsidRDefault="00206355" w:rsidP="001A19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06355" w:rsidRDefault="00206355" w:rsidP="00206355"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</w:p>
    <w:p w:rsidR="00956923" w:rsidRDefault="00956923"/>
    <w:sectPr w:rsidR="00956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23" w:rsidRDefault="00956923" w:rsidP="00206355">
      <w:r>
        <w:separator/>
      </w:r>
    </w:p>
  </w:endnote>
  <w:endnote w:type="continuationSeparator" w:id="1">
    <w:p w:rsidR="00956923" w:rsidRDefault="00956923" w:rsidP="0020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23" w:rsidRDefault="00956923" w:rsidP="00206355">
      <w:r>
        <w:separator/>
      </w:r>
    </w:p>
  </w:footnote>
  <w:footnote w:type="continuationSeparator" w:id="1">
    <w:p w:rsidR="00956923" w:rsidRDefault="00956923" w:rsidP="00206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355"/>
    <w:rsid w:val="00206355"/>
    <w:rsid w:val="0095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2020-03-26T09:08:00Z</dcterms:created>
  <dcterms:modified xsi:type="dcterms:W3CDTF">2020-03-26T09:08:00Z</dcterms:modified>
</cp:coreProperties>
</file>