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C" w:rsidRDefault="00F113BC" w:rsidP="00F113BC">
      <w:pPr>
        <w:widowControl/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113BC" w:rsidRDefault="00F113BC" w:rsidP="00F113BC">
      <w:pPr>
        <w:widowControl/>
        <w:spacing w:line="360" w:lineRule="exact"/>
        <w:rPr>
          <w:rFonts w:eastAsia="黑体"/>
          <w:szCs w:val="32"/>
        </w:rPr>
      </w:pPr>
    </w:p>
    <w:p w:rsidR="00F113BC" w:rsidRDefault="00F113BC" w:rsidP="00F113BC"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政协好新闻奖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推荐作品目录</w:t>
      </w:r>
    </w:p>
    <w:p w:rsidR="00F113BC" w:rsidRDefault="00F113BC" w:rsidP="00F113BC">
      <w:pPr>
        <w:widowControl/>
        <w:spacing w:line="59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5"/>
        <w:gridCol w:w="560"/>
        <w:gridCol w:w="1918"/>
        <w:gridCol w:w="497"/>
        <w:gridCol w:w="953"/>
        <w:gridCol w:w="732"/>
        <w:gridCol w:w="728"/>
        <w:gridCol w:w="677"/>
        <w:gridCol w:w="156"/>
        <w:gridCol w:w="1779"/>
      </w:tblGrid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品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标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题</w:t>
            </w: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字数</w:t>
            </w: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（时长）</w:t>
            </w: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作者</w:t>
            </w: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刊播单位</w:t>
            </w:r>
          </w:p>
        </w:tc>
      </w:tr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845" w:type="dxa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2975" w:type="dxa"/>
            <w:gridSpan w:val="3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4134"/>
          <w:jc w:val="center"/>
        </w:trPr>
        <w:tc>
          <w:tcPr>
            <w:tcW w:w="8845" w:type="dxa"/>
            <w:gridSpan w:val="10"/>
          </w:tcPr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经我单位审核，上述推荐作品内容真实，相关申报材料属实。同意参加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</w:rPr>
              <w:t>政协好新闻奖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评选活动。</w:t>
            </w: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（请加盖推荐单位公章）</w:t>
            </w:r>
          </w:p>
          <w:p w:rsidR="00F113BC" w:rsidRDefault="00F113BC" w:rsidP="0026536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F113BC" w:rsidRDefault="00F113BC" w:rsidP="00265361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918" w:type="dxa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办公电话</w:t>
            </w:r>
          </w:p>
        </w:tc>
        <w:tc>
          <w:tcPr>
            <w:tcW w:w="1460" w:type="dxa"/>
            <w:gridSpan w:val="2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手机</w:t>
            </w:r>
          </w:p>
        </w:tc>
        <w:tc>
          <w:tcPr>
            <w:tcW w:w="1779" w:type="dxa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113BC" w:rsidTr="00265361">
        <w:trPr>
          <w:trHeight w:val="794"/>
          <w:jc w:val="center"/>
        </w:trPr>
        <w:tc>
          <w:tcPr>
            <w:tcW w:w="1405" w:type="dxa"/>
            <w:gridSpan w:val="2"/>
            <w:vAlign w:val="center"/>
          </w:tcPr>
          <w:p w:rsidR="00F113BC" w:rsidRDefault="00F113BC" w:rsidP="0026536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联系地址</w:t>
            </w:r>
          </w:p>
        </w:tc>
        <w:tc>
          <w:tcPr>
            <w:tcW w:w="7440" w:type="dxa"/>
            <w:gridSpan w:val="8"/>
            <w:vAlign w:val="center"/>
          </w:tcPr>
          <w:p w:rsidR="00F113BC" w:rsidRDefault="00F113BC" w:rsidP="00265361">
            <w:pPr>
              <w:widowControl/>
              <w:spacing w:line="36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F113BC" w:rsidRDefault="00F113BC" w:rsidP="00265361">
            <w:pPr>
              <w:widowControl/>
              <w:spacing w:line="36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</w:tbl>
    <w:p w:rsidR="00441E3B" w:rsidRDefault="00441E3B"/>
    <w:sectPr w:rsidR="0044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3B" w:rsidRDefault="00441E3B" w:rsidP="00F113BC">
      <w:r>
        <w:separator/>
      </w:r>
    </w:p>
  </w:endnote>
  <w:endnote w:type="continuationSeparator" w:id="1">
    <w:p w:rsidR="00441E3B" w:rsidRDefault="00441E3B" w:rsidP="00F1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3B" w:rsidRDefault="00441E3B" w:rsidP="00F113BC">
      <w:r>
        <w:separator/>
      </w:r>
    </w:p>
  </w:footnote>
  <w:footnote w:type="continuationSeparator" w:id="1">
    <w:p w:rsidR="00441E3B" w:rsidRDefault="00441E3B" w:rsidP="00F11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BC"/>
    <w:rsid w:val="00441E3B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2023-03-07T02:11:00Z</dcterms:created>
  <dcterms:modified xsi:type="dcterms:W3CDTF">2023-03-07T02:11:00Z</dcterms:modified>
</cp:coreProperties>
</file>